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DB" w:rsidRDefault="00A829DB" w:rsidP="00A829DB">
      <w:pPr>
        <w:overflowPunct w:val="0"/>
        <w:spacing w:line="320" w:lineRule="exact"/>
        <w:ind w:left="2249" w:hangingChars="800" w:hanging="2249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8"/>
          <w:szCs w:val="28"/>
        </w:rPr>
      </w:pPr>
    </w:p>
    <w:p w:rsidR="00A829DB" w:rsidRPr="000C0680" w:rsidRDefault="00DE288A" w:rsidP="00A829DB">
      <w:pPr>
        <w:overflowPunct w:val="0"/>
        <w:spacing w:line="320" w:lineRule="exact"/>
        <w:ind w:left="2249" w:hangingChars="800" w:hanging="2249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薩摩川内市剣道選手権</w:t>
      </w:r>
      <w:bookmarkStart w:id="0" w:name="_GoBack"/>
      <w:bookmarkEnd w:id="0"/>
      <w:r w:rsidR="00A829DB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大会</w:t>
      </w:r>
      <w:r w:rsidR="00A829DB" w:rsidRPr="000C0680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 xml:space="preserve">　体調確認票（開催当日に持参のこと）</w:t>
      </w:r>
    </w:p>
    <w:p w:rsidR="00A829DB" w:rsidRPr="000C0680" w:rsidRDefault="00A829DB" w:rsidP="00A829DB">
      <w:pPr>
        <w:overflowPunct w:val="0"/>
        <w:spacing w:line="32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4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C068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280"/>
      </w:tblGrid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Default="001C4BAF" w:rsidP="001C4BAF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1C4BAF">
              <w:rPr>
                <w:rFonts w:ascii="ＭＳ 明朝" w:eastAsia="ＭＳ 明朝" w:hAnsi="Times New Roman" w:cs="ＭＳ 明朝" w:hint="eastAsia"/>
                <w:color w:val="000000"/>
                <w:spacing w:val="289"/>
                <w:kern w:val="0"/>
                <w:szCs w:val="21"/>
                <w:fitText w:val="1785" w:id="-1548435200"/>
              </w:rPr>
              <w:t>学校</w:t>
            </w:r>
            <w:r w:rsidRPr="001C4B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785" w:id="-1548435200"/>
              </w:rPr>
              <w:t>名</w:t>
            </w:r>
          </w:p>
          <w:p w:rsidR="001C4BAF" w:rsidRPr="000C0680" w:rsidRDefault="001C4BAF" w:rsidP="001C4BAF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1C4BAF"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160"/>
                <w:kern w:val="0"/>
                <w:szCs w:val="21"/>
                <w:fitText w:val="1800" w:id="-1584249855"/>
              </w:rPr>
              <w:t>ふりが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5"/>
              </w:rPr>
              <w:t>な</w:t>
            </w:r>
          </w:p>
        </w:tc>
        <w:tc>
          <w:tcPr>
            <w:tcW w:w="80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1C4BAF"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</w:t>
            </w:r>
            <w:r w:rsidR="001C4B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名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1C4BAF">
            <w:pPr>
              <w:overflowPunct w:val="0"/>
              <w:spacing w:line="260" w:lineRule="exact"/>
              <w:ind w:right="42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男　・　女　</w:t>
            </w:r>
          </w:p>
        </w:tc>
      </w:tr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94"/>
                <w:kern w:val="0"/>
                <w:szCs w:val="21"/>
                <w:fitText w:val="1800" w:id="-1584249854"/>
              </w:rPr>
              <w:t>本日の体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4"/>
              </w:rPr>
              <w:t>温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1C4BAF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度</w:t>
            </w:r>
          </w:p>
        </w:tc>
      </w:tr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94"/>
                <w:kern w:val="0"/>
                <w:szCs w:val="21"/>
                <w:fitText w:val="1800" w:id="-1584249853"/>
              </w:rPr>
              <w:t>本日の体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3"/>
              </w:rPr>
              <w:t>調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1C4BAF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・咳（せき）　□あり　□なし　　・のどの痛み　□あり　□なし</w:t>
            </w:r>
          </w:p>
        </w:tc>
      </w:tr>
      <w:tr w:rsidR="00A829DB" w:rsidRPr="000C0680" w:rsidTr="004C61AC">
        <w:tc>
          <w:tcPr>
            <w:tcW w:w="10312" w:type="dxa"/>
            <w:gridSpan w:val="2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71274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大会</w:t>
            </w:r>
            <w:r w:rsidR="00A829DB"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前２週間における以下の事項の有無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10312" w:type="dxa"/>
            <w:gridSpan w:val="2"/>
            <w:shd w:val="clear" w:color="auto" w:fill="auto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平熱を超える熱　　　　　　　　　　　　　　　　　　　　　　　　□あり　　　□なし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咳（せき）、のどの痛みなど風邪の症状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だるさ（倦怠感）、息苦しさ（呼吸困難）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臭覚や味覚の異常　　　　　　　　　　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体が重く感じる、疲れやすい等　　　　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家族や身近な知人に感染が疑われる人がいる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過去１４日以内に政府から入国制限，入国後の観察期間を必要と　　□あり　　　□なし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されている国、地域等への渡航、当該在住者との濃厚接触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C068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　□に✓をいれてください。</w:t>
      </w:r>
    </w:p>
    <w:p w:rsidR="0071709D" w:rsidRDefault="0071709D"/>
    <w:p w:rsidR="00A829DB" w:rsidRDefault="00A829DB"/>
    <w:p w:rsidR="00A829DB" w:rsidRDefault="00A829DB"/>
    <w:p w:rsidR="00A829DB" w:rsidRDefault="00A829DB"/>
    <w:p w:rsidR="00A829DB" w:rsidRDefault="00A829DB"/>
    <w:p w:rsidR="00A829DB" w:rsidRDefault="00A829DB"/>
    <w:sectPr w:rsidR="00A829DB" w:rsidSect="00A82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DB"/>
    <w:rsid w:val="00125AFB"/>
    <w:rsid w:val="001C23FF"/>
    <w:rsid w:val="001C4BAF"/>
    <w:rsid w:val="0071709D"/>
    <w:rsid w:val="007218D6"/>
    <w:rsid w:val="00A71274"/>
    <w:rsid w:val="00A829DB"/>
    <w:rsid w:val="00D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5DDBC"/>
  <w15:chartTrackingRefBased/>
  <w15:docId w15:val="{68EAA53C-E1F8-41A3-AAC3-94C95BF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薩摩川内市教育委員会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薩摩川内市教育委員会</dc:creator>
  <cp:keywords/>
  <dc:description/>
  <cp:lastModifiedBy>立野　順一郎</cp:lastModifiedBy>
  <cp:revision>10</cp:revision>
  <cp:lastPrinted>2022-03-22T09:14:00Z</cp:lastPrinted>
  <dcterms:created xsi:type="dcterms:W3CDTF">2022-01-18T00:04:00Z</dcterms:created>
  <dcterms:modified xsi:type="dcterms:W3CDTF">2022-11-20T23:53:00Z</dcterms:modified>
</cp:coreProperties>
</file>